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212F" w14:textId="4F1EC57E" w:rsidR="001763A8" w:rsidRPr="00A82871" w:rsidRDefault="009F6672" w:rsidP="00FA66A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1D84F8BC" wp14:editId="1C2FDBE2">
            <wp:simplePos x="0" y="0"/>
            <wp:positionH relativeFrom="margin">
              <wp:align>center</wp:align>
            </wp:positionH>
            <wp:positionV relativeFrom="paragraph">
              <wp:posOffset>-610870</wp:posOffset>
            </wp:positionV>
            <wp:extent cx="1282700" cy="587632"/>
            <wp:effectExtent l="0" t="0" r="0" b="3175"/>
            <wp:wrapNone/>
            <wp:docPr id="195860829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980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3A8" w:rsidRPr="00A82871">
        <w:rPr>
          <w:rFonts w:ascii="Arial" w:hAnsi="Arial" w:cs="Arial"/>
          <w:b/>
          <w:noProof/>
          <w:sz w:val="24"/>
          <w:szCs w:val="24"/>
          <w:lang w:eastAsia="en-GB"/>
        </w:rPr>
        <w:t>CLOSURE PERIODS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–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053D7C" w:rsidRPr="00A82871">
        <w:rPr>
          <w:rFonts w:ascii="Arial" w:hAnsi="Arial" w:cs="Arial"/>
          <w:b/>
          <w:noProof/>
          <w:sz w:val="24"/>
          <w:szCs w:val="24"/>
          <w:lang w:eastAsia="en-GB"/>
        </w:rPr>
        <w:t>20</w:t>
      </w:r>
      <w:r w:rsidR="002D024F" w:rsidRPr="00A82871">
        <w:rPr>
          <w:rFonts w:ascii="Arial" w:hAnsi="Arial" w:cs="Arial"/>
          <w:b/>
          <w:noProof/>
          <w:sz w:val="24"/>
          <w:szCs w:val="24"/>
          <w:lang w:eastAsia="en-GB"/>
        </w:rPr>
        <w:t>2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7/2028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(4</w:t>
      </w:r>
      <w:r w:rsidR="00384920">
        <w:rPr>
          <w:rFonts w:ascii="Arial" w:hAnsi="Arial" w:cs="Arial"/>
          <w:b/>
          <w:noProof/>
          <w:sz w:val="24"/>
          <w:szCs w:val="24"/>
          <w:lang w:eastAsia="en-GB"/>
        </w:rPr>
        <w:t>6</w:t>
      </w:r>
      <w:r w:rsidR="00B12C85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WEEK</w:t>
      </w:r>
      <w:r w:rsidR="00D1613A">
        <w:rPr>
          <w:rFonts w:ascii="Arial" w:hAnsi="Arial" w:cs="Arial"/>
          <w:b/>
          <w:noProof/>
          <w:sz w:val="24"/>
          <w:szCs w:val="24"/>
          <w:lang w:eastAsia="en-GB"/>
        </w:rPr>
        <w:t>S</w:t>
      </w:r>
      <w:r w:rsidR="006D49CB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6D49CB" w:rsidRPr="00A82871">
        <w:rPr>
          <w:rFonts w:ascii="Arial" w:hAnsi="Arial" w:cs="Arial"/>
          <w:b/>
          <w:noProof/>
          <w:sz w:val="24"/>
          <w:szCs w:val="24"/>
          <w:lang w:eastAsia="en-GB"/>
        </w:rPr>
        <w:t>FUNDED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p w14:paraId="75D8F6D1" w14:textId="293B98F3" w:rsidR="001763A8" w:rsidRPr="00A82871" w:rsidRDefault="00526223" w:rsidP="00A82871">
      <w:pPr>
        <w:tabs>
          <w:tab w:val="left" w:pos="6245"/>
        </w:tabs>
        <w:spacing w:after="24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(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Staff-</w:t>
      </w:r>
      <w:r w:rsidR="00384920">
        <w:rPr>
          <w:rFonts w:ascii="Arial" w:hAnsi="Arial" w:cs="Arial"/>
          <w:b/>
          <w:noProof/>
          <w:sz w:val="24"/>
          <w:szCs w:val="24"/>
          <w:lang w:eastAsia="en-GB"/>
        </w:rPr>
        <w:t>Part Flexi</w:t>
      </w: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384920">
        <w:rPr>
          <w:rFonts w:ascii="Arial" w:hAnsi="Arial" w:cs="Arial"/>
          <w:b/>
          <w:noProof/>
          <w:sz w:val="24"/>
          <w:szCs w:val="24"/>
          <w:lang w:eastAsia="en-GB"/>
        </w:rPr>
        <w:t>leave</w:t>
      </w: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536"/>
      </w:tblGrid>
      <w:tr w:rsidR="00EC4EED" w:rsidRPr="001763A8" w14:paraId="1ED82DBD" w14:textId="77777777" w:rsidTr="006E7D07">
        <w:trPr>
          <w:trHeight w:val="926"/>
        </w:trPr>
        <w:tc>
          <w:tcPr>
            <w:tcW w:w="2830" w:type="dxa"/>
          </w:tcPr>
          <w:p w14:paraId="1F819B9A" w14:textId="77777777" w:rsidR="00EC4EED" w:rsidRPr="001763A8" w:rsidRDefault="00EC4EED" w:rsidP="00AF4D9A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AF4D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</w:p>
        </w:tc>
        <w:tc>
          <w:tcPr>
            <w:tcW w:w="3828" w:type="dxa"/>
          </w:tcPr>
          <w:p w14:paraId="535C6FC3" w14:textId="6D1889ED" w:rsidR="00AF1244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1</w:t>
            </w:r>
            <w:r w:rsidR="00B84ABB" w:rsidRPr="00B84ABB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</w:t>
            </w:r>
            <w:r w:rsidR="000B5A0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BB8F358" w14:textId="77777777" w:rsidR="00B84ABB" w:rsidRDefault="00B84ABB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53DAF4D" w14:textId="356075F0" w:rsidR="00EC4EED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4th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C5BF9C4" w14:textId="77777777" w:rsidR="00291DE6" w:rsidRDefault="00291DE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7F4BD9D" w14:textId="2AD7A271" w:rsidR="006E7D07" w:rsidRPr="001763A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6th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536" w:type="dxa"/>
          </w:tcPr>
          <w:p w14:paraId="33CBD685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59FC9417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EBE9F5F" w14:textId="1C387C76" w:rsidR="00053D7C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2B1B1CD" w14:textId="77777777" w:rsidR="003A5D8C" w:rsidRDefault="003A5D8C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80ECF5" w14:textId="77777777" w:rsidR="00945EB1" w:rsidRDefault="00945EB1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631B0693" w14:textId="2F0F31A5" w:rsidR="006E7D07" w:rsidRPr="006E7D07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62DC3549" w14:textId="77777777" w:rsidTr="006E7D07">
        <w:trPr>
          <w:trHeight w:val="704"/>
        </w:trPr>
        <w:tc>
          <w:tcPr>
            <w:tcW w:w="2830" w:type="dxa"/>
          </w:tcPr>
          <w:p w14:paraId="665F7A8F" w14:textId="77777777" w:rsidR="001763A8" w:rsidRP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7370B998" w14:textId="0F8E3092" w:rsidR="0008498E" w:rsidRDefault="006E7D07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– </w:t>
            </w:r>
          </w:p>
          <w:p w14:paraId="6AD20A55" w14:textId="137F877A" w:rsidR="00E41CEB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="006E7D07"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inclusive</w:t>
            </w:r>
          </w:p>
          <w:p w14:paraId="1AABA954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2BB7A56" w14:textId="3FC97316" w:rsidR="006E7D07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y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February </w:t>
            </w:r>
          </w:p>
        </w:tc>
        <w:tc>
          <w:tcPr>
            <w:tcW w:w="3536" w:type="dxa"/>
          </w:tcPr>
          <w:p w14:paraId="4D84DD43" w14:textId="77777777" w:rsidR="00E41CEB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2DC8A5A1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0F0EA5E" w14:textId="468BA999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ACBADED" w14:textId="491729C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7A5811F5" w14:textId="77777777" w:rsidTr="006E7D07">
        <w:trPr>
          <w:trHeight w:val="1410"/>
        </w:trPr>
        <w:tc>
          <w:tcPr>
            <w:tcW w:w="2830" w:type="dxa"/>
          </w:tcPr>
          <w:p w14:paraId="34F529B5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Easter</w:t>
            </w:r>
          </w:p>
        </w:tc>
        <w:tc>
          <w:tcPr>
            <w:tcW w:w="3828" w:type="dxa"/>
          </w:tcPr>
          <w:p w14:paraId="38729C8C" w14:textId="3C1E0142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Thursday 25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 </w:t>
            </w:r>
          </w:p>
          <w:p w14:paraId="7CCA04F9" w14:textId="77777777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A82044" w14:textId="19BEB69D" w:rsidR="0033026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 26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-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15015CBD" w14:textId="4DBA828D" w:rsidR="006E7D07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2nd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</w:t>
            </w:r>
            <w:r w:rsidR="006E7D07" w:rsidRPr="005E0B2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inclusive</w:t>
            </w:r>
          </w:p>
          <w:p w14:paraId="1414AE9F" w14:textId="77777777" w:rsidR="00330268" w:rsidRDefault="00330268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A738CDB" w14:textId="30F5DC97" w:rsidR="006E7D07" w:rsidRDefault="00C96EC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inclusive</w:t>
            </w:r>
          </w:p>
          <w:p w14:paraId="0D81880A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4653685" w14:textId="2344B43E" w:rsidR="006E7D07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</w:p>
        </w:tc>
        <w:tc>
          <w:tcPr>
            <w:tcW w:w="3536" w:type="dxa"/>
          </w:tcPr>
          <w:p w14:paraId="18A85531" w14:textId="77777777" w:rsidR="00FE1446" w:rsidRDefault="00FE1446" w:rsidP="00FE1446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BC22ADA" w14:textId="77777777" w:rsidR="00FE1446" w:rsidRDefault="00FE1446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8AEC836" w14:textId="1FEC6A99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FE3AB74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18A1721" w14:textId="77777777" w:rsidR="00330268" w:rsidRDefault="00330268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C358517" w14:textId="787BD43D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15716C8" w14:textId="77777777" w:rsidR="009B4B6E" w:rsidRDefault="009B4B6E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4EE450A0" w14:textId="77777777" w:rsidR="00945EB1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5F9BE2C9" w14:textId="2EC8229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1E147835" w14:textId="77777777" w:rsidTr="006E7D07">
        <w:tc>
          <w:tcPr>
            <w:tcW w:w="2830" w:type="dxa"/>
          </w:tcPr>
          <w:p w14:paraId="1FB5D526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1DBED113" w14:textId="1449F725" w:rsidR="001763A8" w:rsidRDefault="000F74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</w:t>
            </w:r>
            <w:r w:rsidR="00044B4D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3rd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</w:t>
            </w:r>
          </w:p>
        </w:tc>
        <w:tc>
          <w:tcPr>
            <w:tcW w:w="3536" w:type="dxa"/>
          </w:tcPr>
          <w:p w14:paraId="6854F3A9" w14:textId="52D1AF5E" w:rsidR="00665DF1" w:rsidRPr="000F74BA" w:rsidRDefault="000F74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5317D12F" w14:textId="77777777" w:rsidTr="006E7D07">
        <w:tc>
          <w:tcPr>
            <w:tcW w:w="2830" w:type="dxa"/>
          </w:tcPr>
          <w:p w14:paraId="12544C9E" w14:textId="27D1FA84" w:rsidR="001763A8" w:rsidRDefault="00A20F33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0E97EE3E" w14:textId="6658D8D7" w:rsidR="0082268F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– Wednesday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nd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</w:tc>
        <w:tc>
          <w:tcPr>
            <w:tcW w:w="3536" w:type="dxa"/>
          </w:tcPr>
          <w:p w14:paraId="132938D3" w14:textId="77777777" w:rsidR="005F7F40" w:rsidRDefault="000649A0" w:rsidP="00F6015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65BB0766" w14:textId="4F79F3BB" w:rsidR="00665DF1" w:rsidRPr="00F6015D" w:rsidRDefault="00665DF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7DDABEA7" w14:textId="77777777" w:rsidTr="003A5D8C">
        <w:trPr>
          <w:trHeight w:val="2370"/>
        </w:trPr>
        <w:tc>
          <w:tcPr>
            <w:tcW w:w="2830" w:type="dxa"/>
          </w:tcPr>
          <w:p w14:paraId="53C0DEF3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Summer</w:t>
            </w:r>
          </w:p>
        </w:tc>
        <w:tc>
          <w:tcPr>
            <w:tcW w:w="3828" w:type="dxa"/>
          </w:tcPr>
          <w:p w14:paraId="7B4B2108" w14:textId="121660DF" w:rsidR="000B0DD1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Thursday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rd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</w:p>
          <w:p w14:paraId="207C1DCA" w14:textId="77777777" w:rsidR="00945EB1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5F45EE1" w14:textId="5EA49F8B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2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July – Friday</w:t>
            </w:r>
            <w:r w:rsidR="000B0DD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 inclusive</w:t>
            </w:r>
          </w:p>
          <w:p w14:paraId="35E4E39C" w14:textId="77777777" w:rsidR="000B0DD1" w:rsidRDefault="000B0DD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191EAF" w14:textId="73A8FB2C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9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- Tuesday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</w:t>
            </w:r>
            <w:r w:rsidR="00945EB1" w:rsidRPr="00BD56E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  <w:p w14:paraId="39230483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6ACA873" w14:textId="30C1028C" w:rsidR="00BD56E6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Pr="00945EB1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6FD4E308" w14:textId="1488201B" w:rsidR="000B0DD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25580E57" w14:textId="77777777" w:rsidR="00945EB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DCF086D" w14:textId="0C3F34AF" w:rsidR="00FD3BDE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2F601F04" w14:textId="77777777" w:rsidR="009B4B6E" w:rsidRDefault="009B4B6E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026C122B" w14:textId="77777777" w:rsidR="000B0DD1" w:rsidRDefault="000B0DD1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6A8319C2" w14:textId="28FCB9AE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5082B1BD" w14:textId="77777777" w:rsidR="000649A0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81AB91D" w14:textId="77777777" w:rsidR="00945EB1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EA696A" w14:textId="7378B092" w:rsidR="00665DF1" w:rsidRPr="00F6015D" w:rsidRDefault="00BD56E6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38A1A9CB" w14:textId="77777777" w:rsidTr="006E7D07">
        <w:tc>
          <w:tcPr>
            <w:tcW w:w="2830" w:type="dxa"/>
          </w:tcPr>
          <w:p w14:paraId="4BD100E2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3CD9FC54" w14:textId="705CB794" w:rsidR="001D510C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499F258C" w14:textId="77777777" w:rsidR="001763A8" w:rsidRDefault="000649A0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4533EEB" w14:textId="2FAAE1A4" w:rsidR="00665DF1" w:rsidRPr="002E5565" w:rsidRDefault="00665DF1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5A728E74" w14:textId="77777777" w:rsidTr="00E73BB0">
        <w:trPr>
          <w:trHeight w:val="706"/>
        </w:trPr>
        <w:tc>
          <w:tcPr>
            <w:tcW w:w="2830" w:type="dxa"/>
          </w:tcPr>
          <w:p w14:paraId="501F83EB" w14:textId="71328072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 w:rsidR="00E41CE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Holiday</w:t>
            </w:r>
          </w:p>
        </w:tc>
        <w:tc>
          <w:tcPr>
            <w:tcW w:w="3828" w:type="dxa"/>
          </w:tcPr>
          <w:p w14:paraId="09EA35BF" w14:textId="48606573" w:rsidR="000649A0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4</w:t>
            </w:r>
            <w:r w:rsidR="000649A0"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31</w:t>
            </w:r>
            <w:r w:rsidR="00F95AB9" w:rsidRPr="00F95AB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 inclusive</w:t>
            </w:r>
          </w:p>
        </w:tc>
        <w:tc>
          <w:tcPr>
            <w:tcW w:w="3536" w:type="dxa"/>
          </w:tcPr>
          <w:p w14:paraId="58FF6FD8" w14:textId="4761B6B2" w:rsidR="001763A8" w:rsidRPr="00E73BB0" w:rsidRDefault="000649A0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6873DA" w:rsidRPr="001763A8" w14:paraId="457734F9" w14:textId="77777777" w:rsidTr="006E7D07">
        <w:trPr>
          <w:trHeight w:val="828"/>
        </w:trPr>
        <w:tc>
          <w:tcPr>
            <w:tcW w:w="2830" w:type="dxa"/>
          </w:tcPr>
          <w:p w14:paraId="063FB0BE" w14:textId="77777777" w:rsidR="006873DA" w:rsidRDefault="006873DA" w:rsidP="004404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4404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7CFE1F0" w14:textId="4698B789" w:rsidR="00C3116C" w:rsidRDefault="00C3116C" w:rsidP="00C3116C">
            <w:pPr>
              <w:tabs>
                <w:tab w:val="left" w:pos="6245"/>
              </w:tabs>
              <w:jc w:val="center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FF43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828" w:type="dxa"/>
          </w:tcPr>
          <w:p w14:paraId="130C8938" w14:textId="192D4C2D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3rd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January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  <w:p w14:paraId="10A3000D" w14:textId="77777777" w:rsidR="00384920" w:rsidRDefault="0038492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DC524CB" w14:textId="4EAB356C" w:rsidR="00E73BB0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484CC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4</w:t>
            </w:r>
            <w:r w:rsidR="006E5C06" w:rsidRPr="006E5C0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0A6F5C" w:rsidRPr="000A6F5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0298891E" w14:textId="77777777" w:rsidR="00384920" w:rsidRDefault="0038492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D1BA04E" w14:textId="0749AC7A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6</w:t>
            </w:r>
            <w:r w:rsidR="006740BA" w:rsidRPr="006740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536" w:type="dxa"/>
          </w:tcPr>
          <w:p w14:paraId="42A5053C" w14:textId="77777777" w:rsidR="00C3116C" w:rsidRDefault="00C3116C" w:rsidP="00C3116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0FA3DE35" w14:textId="77777777" w:rsidR="00C3116C" w:rsidRDefault="00C3116C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C166AE4" w14:textId="77777777" w:rsidR="00384920" w:rsidRDefault="0038492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CDF32D0" w14:textId="30D0FA13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360081B1" w14:textId="77777777" w:rsidR="006740BA" w:rsidRDefault="006740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69D2D012" w14:textId="77777777" w:rsidR="00384920" w:rsidRDefault="0038492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1DAB08A4" w14:textId="630FA250" w:rsidR="00CC7AEA" w:rsidRPr="000649A0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</w:tbl>
    <w:p w14:paraId="2FC78591" w14:textId="703C6CB8" w:rsidR="003A5D8C" w:rsidRPr="00C96ECE" w:rsidRDefault="003A5D8C" w:rsidP="005E28A4">
      <w:pPr>
        <w:tabs>
          <w:tab w:val="left" w:pos="8954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*** Staff: Please note as discussed no annual leave will be granted on a training day.  These dates are protected and you should be available to attend even if not contracted for that day ***</w:t>
      </w:r>
    </w:p>
    <w:p w14:paraId="14DA6355" w14:textId="5591EEB8" w:rsidR="00307237" w:rsidRDefault="00C96ECE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Please see separate training schedule</w:t>
      </w:r>
    </w:p>
    <w:p w14:paraId="00405640" w14:textId="77777777" w:rsidR="00F61A71" w:rsidRDefault="00F61A71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</w:p>
    <w:p w14:paraId="22ECFABE" w14:textId="1031FC77" w:rsidR="006C23C4" w:rsidRPr="00E73BB0" w:rsidRDefault="006C23C4" w:rsidP="006C23C4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  <w:t>Suzanne Gilby-Director/Co-Founder</w:t>
      </w:r>
    </w:p>
    <w:sectPr w:rsidR="006C23C4" w:rsidRPr="00E73BB0" w:rsidSect="00C7406D">
      <w:headerReference w:type="default" r:id="rId9"/>
      <w:footerReference w:type="default" r:id="rId10"/>
      <w:pgSz w:w="11906" w:h="16838"/>
      <w:pgMar w:top="851" w:right="70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91FA" w14:textId="77777777" w:rsidR="005345A0" w:rsidRDefault="005345A0" w:rsidP="00EE3D4D">
      <w:pPr>
        <w:spacing w:after="0" w:line="240" w:lineRule="auto"/>
      </w:pPr>
      <w:r>
        <w:separator/>
      </w:r>
    </w:p>
  </w:endnote>
  <w:endnote w:type="continuationSeparator" w:id="0">
    <w:p w14:paraId="7AF5A22F" w14:textId="77777777" w:rsidR="005345A0" w:rsidRDefault="005345A0" w:rsidP="00E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C176" w14:textId="18A006B4" w:rsidR="001D4488" w:rsidRPr="001D7D97" w:rsidRDefault="0053725D" w:rsidP="00DB137E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 w:rsidRPr="001D7D97">
      <w:rPr>
        <w:rFonts w:ascii="Arial" w:eastAsiaTheme="majorEastAsia" w:hAnsi="Arial" w:cs="Arial"/>
        <w:sz w:val="18"/>
        <w:szCs w:val="18"/>
      </w:rPr>
      <w:t>20</w:t>
    </w:r>
    <w:r w:rsidR="007862CE" w:rsidRPr="001D7D97">
      <w:rPr>
        <w:rFonts w:ascii="Arial" w:eastAsiaTheme="majorEastAsia" w:hAnsi="Arial" w:cs="Arial"/>
        <w:sz w:val="18"/>
        <w:szCs w:val="18"/>
      </w:rPr>
      <w:t>2</w:t>
    </w:r>
    <w:r w:rsidR="00FE1446">
      <w:rPr>
        <w:rFonts w:ascii="Arial" w:eastAsiaTheme="majorEastAsia" w:hAnsi="Arial" w:cs="Arial"/>
        <w:sz w:val="18"/>
        <w:szCs w:val="18"/>
      </w:rPr>
      <w:t>7</w:t>
    </w:r>
    <w:r w:rsidRPr="001D7D97">
      <w:rPr>
        <w:rFonts w:ascii="Arial" w:eastAsiaTheme="majorEastAsia" w:hAnsi="Arial" w:cs="Arial"/>
        <w:sz w:val="18"/>
        <w:szCs w:val="18"/>
      </w:rPr>
      <w:t xml:space="preserve"> </w:t>
    </w:r>
    <w:r w:rsidR="00F62934" w:rsidRPr="001D7D97">
      <w:rPr>
        <w:rFonts w:ascii="Arial" w:eastAsiaTheme="majorEastAsia" w:hAnsi="Arial" w:cs="Arial"/>
        <w:sz w:val="18"/>
        <w:szCs w:val="18"/>
      </w:rPr>
      <w:t>4</w:t>
    </w:r>
    <w:r w:rsidR="00384920">
      <w:rPr>
        <w:rFonts w:ascii="Arial" w:eastAsiaTheme="majorEastAsia" w:hAnsi="Arial" w:cs="Arial"/>
        <w:sz w:val="18"/>
        <w:szCs w:val="18"/>
      </w:rPr>
      <w:t>6</w:t>
    </w:r>
    <w:r w:rsidR="00F62934" w:rsidRPr="001D7D97">
      <w:rPr>
        <w:rFonts w:ascii="Arial" w:eastAsiaTheme="majorEastAsia" w:hAnsi="Arial" w:cs="Arial"/>
        <w:sz w:val="18"/>
        <w:szCs w:val="18"/>
      </w:rPr>
      <w:t xml:space="preserve"> Week Service Closure 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</w:t>
    </w:r>
    <w:r w:rsidR="0008498E">
      <w:rPr>
        <w:rFonts w:ascii="Arial" w:eastAsiaTheme="majorEastAsia" w:hAnsi="Arial" w:cs="Arial"/>
        <w:sz w:val="18"/>
        <w:szCs w:val="18"/>
      </w:rPr>
      <w:tab/>
      <w:t xml:space="preserve">updated </w:t>
    </w:r>
    <w:r w:rsidR="00FE1446">
      <w:rPr>
        <w:rFonts w:ascii="Arial" w:eastAsiaTheme="majorEastAsia" w:hAnsi="Arial" w:cs="Arial"/>
        <w:sz w:val="18"/>
        <w:szCs w:val="18"/>
      </w:rPr>
      <w:t>13.8.26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                                                                      </w:t>
    </w:r>
    <w:r w:rsidR="001D7D97">
      <w:rPr>
        <w:rFonts w:ascii="Arial" w:eastAsiaTheme="majorEastAsia" w:hAnsi="Arial" w:cs="Arial"/>
        <w:sz w:val="18"/>
        <w:szCs w:val="18"/>
      </w:rPr>
      <w:tab/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8EE05" w14:textId="77777777" w:rsidR="005345A0" w:rsidRDefault="005345A0" w:rsidP="00EE3D4D">
      <w:pPr>
        <w:spacing w:after="0" w:line="240" w:lineRule="auto"/>
      </w:pPr>
      <w:r>
        <w:separator/>
      </w:r>
    </w:p>
  </w:footnote>
  <w:footnote w:type="continuationSeparator" w:id="0">
    <w:p w14:paraId="5F6556BF" w14:textId="77777777" w:rsidR="005345A0" w:rsidRDefault="005345A0" w:rsidP="00EE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1F40" w14:textId="77777777" w:rsidR="00F62195" w:rsidRDefault="00F62195" w:rsidP="00F62195">
    <w:pPr>
      <w:pStyle w:val="Header"/>
      <w:jc w:val="right"/>
    </w:pPr>
  </w:p>
  <w:p w14:paraId="566A6E96" w14:textId="77777777" w:rsidR="00D1613A" w:rsidRDefault="00D1613A" w:rsidP="00F6219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EC2"/>
    <w:multiLevelType w:val="hybridMultilevel"/>
    <w:tmpl w:val="A23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3EF"/>
    <w:multiLevelType w:val="hybridMultilevel"/>
    <w:tmpl w:val="80A23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362B2"/>
    <w:multiLevelType w:val="hybridMultilevel"/>
    <w:tmpl w:val="0C0C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2B0"/>
    <w:multiLevelType w:val="hybridMultilevel"/>
    <w:tmpl w:val="1A6E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D2DAD"/>
    <w:multiLevelType w:val="hybridMultilevel"/>
    <w:tmpl w:val="F2B0C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DEA"/>
    <w:multiLevelType w:val="hybridMultilevel"/>
    <w:tmpl w:val="90D6E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4444B"/>
    <w:multiLevelType w:val="hybridMultilevel"/>
    <w:tmpl w:val="71F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B17EF"/>
    <w:multiLevelType w:val="hybridMultilevel"/>
    <w:tmpl w:val="BC1E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9043">
    <w:abstractNumId w:val="6"/>
  </w:num>
  <w:num w:numId="2" w16cid:durableId="1915309928">
    <w:abstractNumId w:val="7"/>
  </w:num>
  <w:num w:numId="3" w16cid:durableId="467093871">
    <w:abstractNumId w:val="0"/>
  </w:num>
  <w:num w:numId="4" w16cid:durableId="1975064542">
    <w:abstractNumId w:val="2"/>
  </w:num>
  <w:num w:numId="5" w16cid:durableId="1275674689">
    <w:abstractNumId w:val="3"/>
  </w:num>
  <w:num w:numId="6" w16cid:durableId="1845978313">
    <w:abstractNumId w:val="4"/>
  </w:num>
  <w:num w:numId="7" w16cid:durableId="1729066615">
    <w:abstractNumId w:val="5"/>
  </w:num>
  <w:num w:numId="8" w16cid:durableId="211964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37"/>
    <w:rsid w:val="000001C1"/>
    <w:rsid w:val="00012014"/>
    <w:rsid w:val="0001305C"/>
    <w:rsid w:val="00017278"/>
    <w:rsid w:val="000416B7"/>
    <w:rsid w:val="00044083"/>
    <w:rsid w:val="00044116"/>
    <w:rsid w:val="00044B4D"/>
    <w:rsid w:val="000471CF"/>
    <w:rsid w:val="00047B52"/>
    <w:rsid w:val="00051C59"/>
    <w:rsid w:val="00053D7C"/>
    <w:rsid w:val="000649A0"/>
    <w:rsid w:val="00067ECA"/>
    <w:rsid w:val="00083542"/>
    <w:rsid w:val="0008498E"/>
    <w:rsid w:val="000917BD"/>
    <w:rsid w:val="000A6F5C"/>
    <w:rsid w:val="000A7818"/>
    <w:rsid w:val="000B0094"/>
    <w:rsid w:val="000B0DD1"/>
    <w:rsid w:val="000B1CFB"/>
    <w:rsid w:val="000B5A0A"/>
    <w:rsid w:val="000F74BA"/>
    <w:rsid w:val="0011448D"/>
    <w:rsid w:val="00136E03"/>
    <w:rsid w:val="0014663D"/>
    <w:rsid w:val="001502F6"/>
    <w:rsid w:val="00167672"/>
    <w:rsid w:val="001726C1"/>
    <w:rsid w:val="001763A8"/>
    <w:rsid w:val="00193790"/>
    <w:rsid w:val="001A36D1"/>
    <w:rsid w:val="001D00B6"/>
    <w:rsid w:val="001D1520"/>
    <w:rsid w:val="001D4488"/>
    <w:rsid w:val="001D510C"/>
    <w:rsid w:val="001D7D97"/>
    <w:rsid w:val="0021075D"/>
    <w:rsid w:val="00231D63"/>
    <w:rsid w:val="00234BCB"/>
    <w:rsid w:val="002573AE"/>
    <w:rsid w:val="00263616"/>
    <w:rsid w:val="00291DE6"/>
    <w:rsid w:val="00297E9A"/>
    <w:rsid w:val="002B73A5"/>
    <w:rsid w:val="002D024F"/>
    <w:rsid w:val="002D63D8"/>
    <w:rsid w:val="002D6613"/>
    <w:rsid w:val="002E5565"/>
    <w:rsid w:val="002F33C0"/>
    <w:rsid w:val="002F5C52"/>
    <w:rsid w:val="00307237"/>
    <w:rsid w:val="00311641"/>
    <w:rsid w:val="00313FFF"/>
    <w:rsid w:val="00320A94"/>
    <w:rsid w:val="00321418"/>
    <w:rsid w:val="00322B67"/>
    <w:rsid w:val="00325C98"/>
    <w:rsid w:val="00330268"/>
    <w:rsid w:val="00342ED1"/>
    <w:rsid w:val="00345D66"/>
    <w:rsid w:val="00351D49"/>
    <w:rsid w:val="0036175D"/>
    <w:rsid w:val="00376A42"/>
    <w:rsid w:val="00384920"/>
    <w:rsid w:val="0039317C"/>
    <w:rsid w:val="003969FE"/>
    <w:rsid w:val="003A0164"/>
    <w:rsid w:val="003A5D8C"/>
    <w:rsid w:val="003B0A6E"/>
    <w:rsid w:val="003D2B15"/>
    <w:rsid w:val="003E3DF6"/>
    <w:rsid w:val="003E7911"/>
    <w:rsid w:val="003F42F4"/>
    <w:rsid w:val="00400946"/>
    <w:rsid w:val="00405693"/>
    <w:rsid w:val="004063B2"/>
    <w:rsid w:val="00407846"/>
    <w:rsid w:val="00423901"/>
    <w:rsid w:val="00432C07"/>
    <w:rsid w:val="00434C03"/>
    <w:rsid w:val="00440497"/>
    <w:rsid w:val="004404A8"/>
    <w:rsid w:val="00446986"/>
    <w:rsid w:val="00451FF7"/>
    <w:rsid w:val="00465368"/>
    <w:rsid w:val="00472471"/>
    <w:rsid w:val="00484CC1"/>
    <w:rsid w:val="004A62D8"/>
    <w:rsid w:val="004C1B48"/>
    <w:rsid w:val="004C2435"/>
    <w:rsid w:val="004D0CEB"/>
    <w:rsid w:val="004D2E5D"/>
    <w:rsid w:val="004F4AEE"/>
    <w:rsid w:val="004F6DF4"/>
    <w:rsid w:val="00512305"/>
    <w:rsid w:val="00515D73"/>
    <w:rsid w:val="00522234"/>
    <w:rsid w:val="00526223"/>
    <w:rsid w:val="00530E6A"/>
    <w:rsid w:val="00533483"/>
    <w:rsid w:val="005345A0"/>
    <w:rsid w:val="0053725D"/>
    <w:rsid w:val="005461C3"/>
    <w:rsid w:val="00546DB0"/>
    <w:rsid w:val="00587A41"/>
    <w:rsid w:val="005943FC"/>
    <w:rsid w:val="005A494F"/>
    <w:rsid w:val="005B520A"/>
    <w:rsid w:val="005B7E4E"/>
    <w:rsid w:val="005C638F"/>
    <w:rsid w:val="005D3834"/>
    <w:rsid w:val="005E0B25"/>
    <w:rsid w:val="005E28A4"/>
    <w:rsid w:val="005F7F40"/>
    <w:rsid w:val="00600933"/>
    <w:rsid w:val="00604B14"/>
    <w:rsid w:val="00645F9D"/>
    <w:rsid w:val="006514A8"/>
    <w:rsid w:val="00657258"/>
    <w:rsid w:val="0065778E"/>
    <w:rsid w:val="00665DF1"/>
    <w:rsid w:val="006740BA"/>
    <w:rsid w:val="00674C74"/>
    <w:rsid w:val="006873DA"/>
    <w:rsid w:val="00687898"/>
    <w:rsid w:val="00691E3F"/>
    <w:rsid w:val="006B14EB"/>
    <w:rsid w:val="006C23C4"/>
    <w:rsid w:val="006D49CB"/>
    <w:rsid w:val="006E5C06"/>
    <w:rsid w:val="006E7D07"/>
    <w:rsid w:val="00703796"/>
    <w:rsid w:val="00715B44"/>
    <w:rsid w:val="00716AAE"/>
    <w:rsid w:val="00724D6C"/>
    <w:rsid w:val="00731F6A"/>
    <w:rsid w:val="00733299"/>
    <w:rsid w:val="0075047C"/>
    <w:rsid w:val="007524D7"/>
    <w:rsid w:val="00772E85"/>
    <w:rsid w:val="00776C75"/>
    <w:rsid w:val="00785CFD"/>
    <w:rsid w:val="007862CE"/>
    <w:rsid w:val="00795E2F"/>
    <w:rsid w:val="007B7F98"/>
    <w:rsid w:val="007C1086"/>
    <w:rsid w:val="007E0383"/>
    <w:rsid w:val="007E70DE"/>
    <w:rsid w:val="008024AD"/>
    <w:rsid w:val="008045BA"/>
    <w:rsid w:val="0080718B"/>
    <w:rsid w:val="00814650"/>
    <w:rsid w:val="0082268F"/>
    <w:rsid w:val="00823A1C"/>
    <w:rsid w:val="00831E23"/>
    <w:rsid w:val="0085599C"/>
    <w:rsid w:val="0086091B"/>
    <w:rsid w:val="00866A7C"/>
    <w:rsid w:val="00891243"/>
    <w:rsid w:val="008A349E"/>
    <w:rsid w:val="008B0593"/>
    <w:rsid w:val="008D26BB"/>
    <w:rsid w:val="008E6FA8"/>
    <w:rsid w:val="00920080"/>
    <w:rsid w:val="00941CBD"/>
    <w:rsid w:val="009441A4"/>
    <w:rsid w:val="00945EB1"/>
    <w:rsid w:val="00955F24"/>
    <w:rsid w:val="00987673"/>
    <w:rsid w:val="009B4B6E"/>
    <w:rsid w:val="009E2139"/>
    <w:rsid w:val="009E3022"/>
    <w:rsid w:val="009E6C09"/>
    <w:rsid w:val="009F2CB3"/>
    <w:rsid w:val="009F6672"/>
    <w:rsid w:val="00A20F33"/>
    <w:rsid w:val="00A46342"/>
    <w:rsid w:val="00A553EF"/>
    <w:rsid w:val="00A60645"/>
    <w:rsid w:val="00A63C03"/>
    <w:rsid w:val="00A70EBB"/>
    <w:rsid w:val="00A72F1F"/>
    <w:rsid w:val="00A8024B"/>
    <w:rsid w:val="00A82871"/>
    <w:rsid w:val="00AA66FB"/>
    <w:rsid w:val="00AB31E3"/>
    <w:rsid w:val="00AC5054"/>
    <w:rsid w:val="00AF1244"/>
    <w:rsid w:val="00AF15AC"/>
    <w:rsid w:val="00AF4D9A"/>
    <w:rsid w:val="00B0026E"/>
    <w:rsid w:val="00B12C85"/>
    <w:rsid w:val="00B1402B"/>
    <w:rsid w:val="00B17D64"/>
    <w:rsid w:val="00B55C17"/>
    <w:rsid w:val="00B56C86"/>
    <w:rsid w:val="00B74DDA"/>
    <w:rsid w:val="00B84ABB"/>
    <w:rsid w:val="00BC2739"/>
    <w:rsid w:val="00BD56E6"/>
    <w:rsid w:val="00BD78B6"/>
    <w:rsid w:val="00C07E70"/>
    <w:rsid w:val="00C11137"/>
    <w:rsid w:val="00C259EA"/>
    <w:rsid w:val="00C260AE"/>
    <w:rsid w:val="00C3116C"/>
    <w:rsid w:val="00C36B2D"/>
    <w:rsid w:val="00C6606D"/>
    <w:rsid w:val="00C73E0E"/>
    <w:rsid w:val="00C7406D"/>
    <w:rsid w:val="00C756BE"/>
    <w:rsid w:val="00C83E78"/>
    <w:rsid w:val="00C87830"/>
    <w:rsid w:val="00C9387D"/>
    <w:rsid w:val="00C96ECE"/>
    <w:rsid w:val="00CA0744"/>
    <w:rsid w:val="00CA27CA"/>
    <w:rsid w:val="00CA3E51"/>
    <w:rsid w:val="00CC3F93"/>
    <w:rsid w:val="00CC7AEA"/>
    <w:rsid w:val="00CD2020"/>
    <w:rsid w:val="00CD7D88"/>
    <w:rsid w:val="00CE22E5"/>
    <w:rsid w:val="00CE5DEE"/>
    <w:rsid w:val="00CF1C45"/>
    <w:rsid w:val="00CF2FDE"/>
    <w:rsid w:val="00D06190"/>
    <w:rsid w:val="00D10B5F"/>
    <w:rsid w:val="00D1613A"/>
    <w:rsid w:val="00D31850"/>
    <w:rsid w:val="00D45016"/>
    <w:rsid w:val="00D57B99"/>
    <w:rsid w:val="00D636B5"/>
    <w:rsid w:val="00D759E2"/>
    <w:rsid w:val="00D77092"/>
    <w:rsid w:val="00D77333"/>
    <w:rsid w:val="00D93297"/>
    <w:rsid w:val="00DB137E"/>
    <w:rsid w:val="00DB27E2"/>
    <w:rsid w:val="00DC67A1"/>
    <w:rsid w:val="00DD47FA"/>
    <w:rsid w:val="00DD62AA"/>
    <w:rsid w:val="00DE0F2A"/>
    <w:rsid w:val="00DE2F52"/>
    <w:rsid w:val="00E20D42"/>
    <w:rsid w:val="00E24C9A"/>
    <w:rsid w:val="00E41CEB"/>
    <w:rsid w:val="00E42A46"/>
    <w:rsid w:val="00E43FD8"/>
    <w:rsid w:val="00E73BB0"/>
    <w:rsid w:val="00E74437"/>
    <w:rsid w:val="00E80432"/>
    <w:rsid w:val="00E82F9D"/>
    <w:rsid w:val="00EA15FE"/>
    <w:rsid w:val="00EA2ED9"/>
    <w:rsid w:val="00EA7F14"/>
    <w:rsid w:val="00EC2E30"/>
    <w:rsid w:val="00EC4EED"/>
    <w:rsid w:val="00EC75A3"/>
    <w:rsid w:val="00ED09D6"/>
    <w:rsid w:val="00ED2676"/>
    <w:rsid w:val="00ED7122"/>
    <w:rsid w:val="00EE3D4D"/>
    <w:rsid w:val="00F06721"/>
    <w:rsid w:val="00F212A1"/>
    <w:rsid w:val="00F31E15"/>
    <w:rsid w:val="00F42365"/>
    <w:rsid w:val="00F52028"/>
    <w:rsid w:val="00F6015D"/>
    <w:rsid w:val="00F61A71"/>
    <w:rsid w:val="00F62195"/>
    <w:rsid w:val="00F62934"/>
    <w:rsid w:val="00F83E2C"/>
    <w:rsid w:val="00F95AB9"/>
    <w:rsid w:val="00F968C9"/>
    <w:rsid w:val="00FA66A2"/>
    <w:rsid w:val="00FB5C45"/>
    <w:rsid w:val="00FD3BDE"/>
    <w:rsid w:val="00FE144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9E93"/>
  <w15:docId w15:val="{17434843-FDA1-4701-B247-E0A73D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4D"/>
  </w:style>
  <w:style w:type="paragraph" w:styleId="Footer">
    <w:name w:val="footer"/>
    <w:basedOn w:val="Normal"/>
    <w:link w:val="Foot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4D"/>
  </w:style>
  <w:style w:type="table" w:styleId="TableGrid">
    <w:name w:val="Table Grid"/>
    <w:basedOn w:val="TableNormal"/>
    <w:uiPriority w:val="59"/>
    <w:rsid w:val="008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AB69505-A19B-4A09-AC0F-34A0D077DE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Suzanne Gilby</cp:lastModifiedBy>
  <cp:revision>2</cp:revision>
  <cp:lastPrinted>2025-05-06T11:20:00Z</cp:lastPrinted>
  <dcterms:created xsi:type="dcterms:W3CDTF">2026-08-13T11:11:00Z</dcterms:created>
  <dcterms:modified xsi:type="dcterms:W3CDTF">2026-08-13T11:11:00Z</dcterms:modified>
</cp:coreProperties>
</file>